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6B5EDF1F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930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Paluch 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45CF15DC" w:rsidR="00A5352A" w:rsidRDefault="00F93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Zoltán 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639A14B5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F930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29194D4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17CC8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93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  <w:p w14:paraId="0FDB0075" w14:textId="10FF2B50" w:rsidR="00F93038" w:rsidRDefault="00F93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 I. stupeň</w:t>
            </w: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0DB05" w14:textId="4B4C1BC4" w:rsidR="00F93038" w:rsidRDefault="003151B0" w:rsidP="00F93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93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Zoltán Paluch, Petronela Lauková</w:t>
            </w:r>
          </w:p>
          <w:p w14:paraId="0C8EAE1B" w14:textId="77777777" w:rsidR="00F93038" w:rsidRPr="00F93038" w:rsidRDefault="00F93038" w:rsidP="00F93038">
            <w:pPr>
              <w:rPr>
                <w:rFonts w:cstheme="minorHAnsi"/>
                <w:sz w:val="16"/>
                <w:szCs w:val="16"/>
              </w:rPr>
            </w:pPr>
            <w:r w:rsidRPr="00F93038">
              <w:rPr>
                <w:rFonts w:cstheme="minorHAnsi"/>
                <w:sz w:val="16"/>
                <w:szCs w:val="16"/>
              </w:rPr>
              <w:t>ISBN 978-80-904574-7-8.</w:t>
            </w:r>
          </w:p>
          <w:p w14:paraId="41D21AA0" w14:textId="77777777" w:rsidR="00F93038" w:rsidRPr="00F93038" w:rsidRDefault="00F93038" w:rsidP="00F93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  <w:p w14:paraId="180D4AC6" w14:textId="282D5802" w:rsidR="00A5352A" w:rsidRDefault="00A5352A">
            <w:pPr>
              <w:pStyle w:val="Normln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1754ADE2" w:rsidR="00A5352A" w:rsidRDefault="00F93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2020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69F7465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4E41107F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07DDC" w14:textId="77777777" w:rsidR="00A5352A" w:rsidRDefault="003151B0">
            <w:pPr>
              <w:pStyle w:val="Textpoznpod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122AEC1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0109" w14:textId="22EE32E3" w:rsidR="00A5352A" w:rsidRDefault="003151B0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="00F9303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Paluch</w:t>
            </w:r>
            <w:proofErr w:type="gramEnd"/>
            <w:r w:rsidR="00F9303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80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F93038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Paluch 80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7A789D2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641BCB55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:</w:t>
            </w:r>
            <w:proofErr w:type="gramEnd"/>
            <w:r w:rsidR="00F9303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Paluch 80 %</w:t>
            </w: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96639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1954568B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5388E418" w:rsidR="00A5352A" w:rsidRDefault="00A5352A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5890BB74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B9F3DB" w14:textId="77777777" w:rsidR="00F93038" w:rsidRPr="00F93038" w:rsidRDefault="00F93038" w:rsidP="00F93038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Úvod do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propedeutiky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je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publikace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určená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studentům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absolventům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lékařských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fakult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zdravotnických</w:t>
            </w:r>
            <w:proofErr w:type="spellEnd"/>
          </w:p>
          <w:p w14:paraId="44CCE669" w14:textId="77777777" w:rsidR="00F93038" w:rsidRPr="00F93038" w:rsidRDefault="00F93038" w:rsidP="00F93038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oborů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ošetřovatelství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fyzioterapie,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zdravotnický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asistent,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ergoterapeut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sociální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práce,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veřejné</w:t>
            </w:r>
            <w:proofErr w:type="spellEnd"/>
          </w:p>
          <w:p w14:paraId="03B0196C" w14:textId="77777777" w:rsidR="00F93038" w:rsidRPr="00F93038" w:rsidRDefault="00F93038" w:rsidP="00F93038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zdravotnictví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urgentní zdravotní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péče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) a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zdravotnickým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pracovníkům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. Obsahuje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soubor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základních</w:t>
            </w:r>
            <w:proofErr w:type="spellEnd"/>
          </w:p>
          <w:p w14:paraId="15CBFE75" w14:textId="77777777" w:rsidR="00F93038" w:rsidRPr="00F93038" w:rsidRDefault="00F93038" w:rsidP="00F93038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informací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pro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studium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klinických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oborů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a pro klinickou praxi.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Uvádí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nejdůležitější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základní</w:t>
            </w:r>
          </w:p>
          <w:p w14:paraId="4DED8726" w14:textId="77777777" w:rsidR="00F93038" w:rsidRPr="00F93038" w:rsidRDefault="00F93038" w:rsidP="00F93038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dokumenty pro klinickou praxi, např.: Etické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kodexy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Klinické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hodnocení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léčiv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Listina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základních</w:t>
            </w:r>
            <w:proofErr w:type="spellEnd"/>
          </w:p>
          <w:p w14:paraId="2C66A2EF" w14:textId="77777777" w:rsidR="00F93038" w:rsidRPr="00F93038" w:rsidRDefault="00F93038" w:rsidP="00F93038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práv a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svobod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Mezinárodní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klasifikace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nemocí, Norimberský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kodex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pro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lékařské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experimenty,</w:t>
            </w:r>
          </w:p>
          <w:p w14:paraId="78857467" w14:textId="77777777" w:rsidR="00F93038" w:rsidRPr="00F93038" w:rsidRDefault="00F93038" w:rsidP="00F93038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Povinnosti pacienta, Práva pacienta,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Stížnosti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ve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zdravotnictví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Úmluva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o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lidských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právech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a</w:t>
            </w:r>
          </w:p>
          <w:p w14:paraId="32CF7B7F" w14:textId="77777777" w:rsidR="00F93038" w:rsidRPr="00F93038" w:rsidRDefault="00F93038" w:rsidP="00F93038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biomedicíně</w:t>
            </w:r>
            <w:proofErr w:type="spellEnd"/>
            <w:r w:rsidRPr="00F93038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.</w:t>
            </w:r>
          </w:p>
          <w:p w14:paraId="584C66C7" w14:textId="437443B5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668B" w14:textId="77777777" w:rsidR="00C61F8E" w:rsidRDefault="00C61F8E">
      <w:pPr>
        <w:spacing w:line="240" w:lineRule="auto"/>
      </w:pPr>
      <w:r>
        <w:separator/>
      </w:r>
    </w:p>
  </w:endnote>
  <w:endnote w:type="continuationSeparator" w:id="0">
    <w:p w14:paraId="6E40BA64" w14:textId="77777777" w:rsidR="00C61F8E" w:rsidRDefault="00C61F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92AC" w14:textId="77777777" w:rsidR="00C61F8E" w:rsidRDefault="00C61F8E">
      <w:pPr>
        <w:spacing w:after="0"/>
      </w:pPr>
      <w:r>
        <w:separator/>
      </w:r>
    </w:p>
  </w:footnote>
  <w:footnote w:type="continuationSeparator" w:id="0">
    <w:p w14:paraId="71976E8E" w14:textId="77777777" w:rsidR="00C61F8E" w:rsidRDefault="00C61F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151B0"/>
    <w:rsid w:val="003C31AB"/>
    <w:rsid w:val="004C0ADE"/>
    <w:rsid w:val="0073261A"/>
    <w:rsid w:val="00A5352A"/>
    <w:rsid w:val="00C61F8E"/>
    <w:rsid w:val="00F9303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985</Words>
  <Characters>5618</Characters>
  <Application>Microsoft Office Word</Application>
  <DocSecurity>0</DocSecurity>
  <Lines>46</Lines>
  <Paragraphs>13</Paragraphs>
  <ScaleCrop>false</ScaleCrop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4</cp:revision>
  <dcterms:created xsi:type="dcterms:W3CDTF">2022-06-10T10:18:00Z</dcterms:created>
  <dcterms:modified xsi:type="dcterms:W3CDTF">2022-06-10T10:24:00Z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